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jc w:val="both"/>
        <w:rPr>
          <w:rFonts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none"/>
          <w:lang w:val="en-US" w:eastAsia="zh-CN"/>
        </w:rPr>
        <w:t>体检/考察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声明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eastAsia="华文中宋"/>
          <w:sz w:val="48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北京首农食品集团有限公司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本人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，身份证号码：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 w:cs="仿宋"/>
          <w:sz w:val="32"/>
          <w:szCs w:val="32"/>
        </w:rPr>
        <w:t>，报考职位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，职位代码：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，已进入该职位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体检和考察</w:t>
      </w:r>
      <w:r>
        <w:rPr>
          <w:rFonts w:hint="eastAsia" w:ascii="仿宋" w:hAnsi="仿宋" w:eastAsia="仿宋" w:cs="仿宋"/>
          <w:sz w:val="32"/>
          <w:szCs w:val="32"/>
        </w:rPr>
        <w:t>范围。现因个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人原因，自愿放弃参加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体检/考察</w:t>
      </w:r>
      <w:r>
        <w:rPr>
          <w:rFonts w:hint="eastAsia" w:ascii="仿宋" w:hAnsi="仿宋" w:eastAsia="仿宋" w:cs="仿宋"/>
          <w:sz w:val="32"/>
          <w:szCs w:val="32"/>
        </w:rPr>
        <w:t>，特此声明。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签名：</w:t>
      </w:r>
    </w:p>
    <w:tbl>
      <w:tblPr>
        <w:tblStyle w:val="5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7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</w:pPr>
            <w:r>
              <w:rPr>
                <w:rFonts w:hint="eastAsia" w:ascii="仿宋" w:hAnsi="仿宋" w:eastAsia="仿宋" w:cs="仿宋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440" w:firstLineChars="17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F85052"/>
    <w:rsid w:val="02B86B7F"/>
    <w:rsid w:val="0435075C"/>
    <w:rsid w:val="048F1C92"/>
    <w:rsid w:val="049643EA"/>
    <w:rsid w:val="06C7665D"/>
    <w:rsid w:val="108C3CA4"/>
    <w:rsid w:val="117F3275"/>
    <w:rsid w:val="136B65CF"/>
    <w:rsid w:val="1A1341DB"/>
    <w:rsid w:val="1B033620"/>
    <w:rsid w:val="1C4A47F1"/>
    <w:rsid w:val="1EF47143"/>
    <w:rsid w:val="1F174990"/>
    <w:rsid w:val="240A5282"/>
    <w:rsid w:val="259275CD"/>
    <w:rsid w:val="261C584F"/>
    <w:rsid w:val="26B866D0"/>
    <w:rsid w:val="27866D26"/>
    <w:rsid w:val="27942209"/>
    <w:rsid w:val="29570CBB"/>
    <w:rsid w:val="29CD04B3"/>
    <w:rsid w:val="2EFF765A"/>
    <w:rsid w:val="2FD93372"/>
    <w:rsid w:val="2FE07D65"/>
    <w:rsid w:val="314B6A7E"/>
    <w:rsid w:val="320342BC"/>
    <w:rsid w:val="363D7D3F"/>
    <w:rsid w:val="376346C2"/>
    <w:rsid w:val="3A2D38A8"/>
    <w:rsid w:val="3AD42210"/>
    <w:rsid w:val="3B49704D"/>
    <w:rsid w:val="3EBC0664"/>
    <w:rsid w:val="466C17DC"/>
    <w:rsid w:val="4BEE10D7"/>
    <w:rsid w:val="4EAC46F9"/>
    <w:rsid w:val="50B26807"/>
    <w:rsid w:val="518167D8"/>
    <w:rsid w:val="536226D8"/>
    <w:rsid w:val="56AD2AF9"/>
    <w:rsid w:val="5755735C"/>
    <w:rsid w:val="58F85052"/>
    <w:rsid w:val="66353AA2"/>
    <w:rsid w:val="6BD93605"/>
    <w:rsid w:val="72085DB0"/>
    <w:rsid w:val="735A5CE0"/>
    <w:rsid w:val="738F4FDB"/>
    <w:rsid w:val="73F62724"/>
    <w:rsid w:val="740E0337"/>
    <w:rsid w:val="74F05D2D"/>
    <w:rsid w:val="766B07DB"/>
    <w:rsid w:val="78731C0A"/>
    <w:rsid w:val="7B445D93"/>
    <w:rsid w:val="7C6C1279"/>
    <w:rsid w:val="7C8D6953"/>
    <w:rsid w:val="7DF8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03" w:after="203" w:line="416" w:lineRule="auto"/>
      <w:ind w:firstLine="883" w:firstLineChars="200"/>
      <w:outlineLvl w:val="1"/>
    </w:pPr>
    <w:rPr>
      <w:rFonts w:ascii="Arial" w:hAnsi="Arial" w:eastAsia="黑体"/>
      <w:b/>
      <w:bCs/>
      <w:sz w:val="28"/>
      <w:szCs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2022-11-23T06:25:00Z</dcterms:created>
  <dc:creator>Lina</dc:creator>
  <cp:lastModifiedBy>侠</cp:lastModifiedBy>
  <cp:lastPrinted>2025-12-08T08:32:18Z</cp:lastPrinted>
  <dcterms:modified xsi:type="dcterms:W3CDTF">2025-12-08T08:42:15Z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